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83" w:rsidRPr="006B3A1D" w:rsidRDefault="00B52883" w:rsidP="006B3A1D">
      <w:pPr>
        <w:rPr>
          <w:lang w:val="en-GB"/>
        </w:rPr>
      </w:pPr>
      <w:r>
        <w:rPr>
          <w:lang w:val="en-GB"/>
        </w:rPr>
        <w:t>Tasks for final exam from APG</w:t>
      </w:r>
      <w:r w:rsidR="00C12276">
        <w:rPr>
          <w:lang w:val="en-GB"/>
        </w:rPr>
        <w:t xml:space="preserve"> - Lecture part</w:t>
      </w:r>
    </w:p>
    <w:p w:rsidR="00FA3057" w:rsidRPr="006B3A1D" w:rsidRDefault="00FA3057" w:rsidP="00B5469C">
      <w:pPr>
        <w:pStyle w:val="Akapitzlist"/>
        <w:rPr>
          <w:lang w:val="en-GB"/>
        </w:rPr>
      </w:pPr>
    </w:p>
    <w:p w:rsidR="00B52883" w:rsidRDefault="00B52883" w:rsidP="00184640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Energy, fuels, technologies</w:t>
      </w:r>
      <w:bookmarkStart w:id="0" w:name="_GoBack"/>
      <w:bookmarkEnd w:id="0"/>
      <w:r>
        <w:rPr>
          <w:lang w:val="en-GB"/>
        </w:rPr>
        <w:t xml:space="preserve">, </w:t>
      </w:r>
      <w:r w:rsidR="00403FD1">
        <w:rPr>
          <w:lang w:val="en-GB"/>
        </w:rPr>
        <w:t xml:space="preserve">energy conversion and </w:t>
      </w:r>
      <w:r>
        <w:rPr>
          <w:lang w:val="en-GB"/>
        </w:rPr>
        <w:t>process efficiency in power production.</w:t>
      </w:r>
    </w:p>
    <w:p w:rsidR="00B52883" w:rsidRDefault="00403FD1" w:rsidP="00184640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Greenhouse effect and e</w:t>
      </w:r>
      <w:r w:rsidR="008920AE">
        <w:rPr>
          <w:lang w:val="en-GB"/>
        </w:rPr>
        <w:t>nvironmental</w:t>
      </w:r>
      <w:r w:rsidR="00B52883">
        <w:rPr>
          <w:lang w:val="en-GB"/>
        </w:rPr>
        <w:t xml:space="preserve"> aspect in power production systems.</w:t>
      </w:r>
    </w:p>
    <w:p w:rsidR="008920AE" w:rsidRDefault="00B52883" w:rsidP="00184640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Brayton Cycle – idea, process, parameters, devices, </w:t>
      </w:r>
      <w:r w:rsidR="008920AE">
        <w:rPr>
          <w:lang w:val="en-GB"/>
        </w:rPr>
        <w:t>limitations and improvements.</w:t>
      </w:r>
    </w:p>
    <w:p w:rsidR="008920AE" w:rsidRDefault="008920AE" w:rsidP="00184640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Rankine Cycle – idea, process, parameters, devices, limitations and improvements.</w:t>
      </w:r>
    </w:p>
    <w:p w:rsidR="008920AE" w:rsidRDefault="00403FD1" w:rsidP="00184640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Combined cycle.</w:t>
      </w:r>
    </w:p>
    <w:p w:rsidR="008920AE" w:rsidRDefault="008920AE" w:rsidP="008920AE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Gasification technology – idea, process, characterisation.</w:t>
      </w:r>
    </w:p>
    <w:p w:rsidR="008920AE" w:rsidRDefault="008920AE" w:rsidP="008920AE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F</w:t>
      </w:r>
      <w:r>
        <w:rPr>
          <w:lang w:val="en-GB"/>
        </w:rPr>
        <w:t>lexible operation of the power plant</w:t>
      </w:r>
      <w:r>
        <w:rPr>
          <w:lang w:val="en-GB"/>
        </w:rPr>
        <w:t>s, waste management, pollution control, - problems and solutions.</w:t>
      </w:r>
    </w:p>
    <w:p w:rsidR="008920AE" w:rsidRPr="008920AE" w:rsidRDefault="00403FD1" w:rsidP="008920AE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Other system for energy production – fuel cell technology, biogas production, wind energy, solar energy, biomass energy.</w:t>
      </w:r>
    </w:p>
    <w:p w:rsidR="0051421F" w:rsidRPr="0051421F" w:rsidRDefault="008920AE" w:rsidP="00403FD1">
      <w:pPr>
        <w:pStyle w:val="Akapitzlist"/>
        <w:ind w:left="360"/>
        <w:rPr>
          <w:lang w:val="en-GB"/>
        </w:rPr>
      </w:pPr>
      <w:r>
        <w:rPr>
          <w:lang w:val="en-GB"/>
        </w:rPr>
        <w:t xml:space="preserve"> </w:t>
      </w:r>
    </w:p>
    <w:p w:rsidR="00467D07" w:rsidRPr="006B3A1D" w:rsidRDefault="00467D07" w:rsidP="00462227">
      <w:pPr>
        <w:rPr>
          <w:lang w:val="en-GB"/>
        </w:rPr>
      </w:pPr>
    </w:p>
    <w:p w:rsidR="004A555A" w:rsidRPr="006B3A1D" w:rsidRDefault="004A555A" w:rsidP="00462227">
      <w:pPr>
        <w:rPr>
          <w:lang w:val="en-GB"/>
        </w:rPr>
        <w:sectPr w:rsidR="004A555A" w:rsidRPr="006B3A1D" w:rsidSect="00B52883">
          <w:type w:val="continuous"/>
          <w:pgSz w:w="11906" w:h="16838"/>
          <w:pgMar w:top="284" w:right="707" w:bottom="426" w:left="709" w:header="708" w:footer="708" w:gutter="0"/>
          <w:cols w:space="708"/>
          <w:docGrid w:linePitch="360"/>
        </w:sectPr>
      </w:pPr>
    </w:p>
    <w:p w:rsidR="00184640" w:rsidRPr="00160643" w:rsidRDefault="00184640" w:rsidP="00403FD1">
      <w:pPr>
        <w:rPr>
          <w:lang w:val="en-GB"/>
        </w:rPr>
      </w:pPr>
      <w:r w:rsidRPr="00160643">
        <w:rPr>
          <w:lang w:val="en-GB"/>
        </w:rPr>
        <w:lastRenderedPageBreak/>
        <w:t xml:space="preserve"> </w:t>
      </w:r>
    </w:p>
    <w:sectPr w:rsidR="00184640" w:rsidRPr="00160643" w:rsidSect="00B52883">
      <w:type w:val="continuous"/>
      <w:pgSz w:w="11906" w:h="16838"/>
      <w:pgMar w:top="284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6474"/>
    <w:multiLevelType w:val="hybridMultilevel"/>
    <w:tmpl w:val="8E0AA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3D5791"/>
    <w:multiLevelType w:val="hybridMultilevel"/>
    <w:tmpl w:val="24CADB18"/>
    <w:lvl w:ilvl="0" w:tplc="B8982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EE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41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CD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02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2C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E9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6A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0A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27"/>
    <w:rsid w:val="0006427C"/>
    <w:rsid w:val="0009370E"/>
    <w:rsid w:val="000C0EB8"/>
    <w:rsid w:val="00146E89"/>
    <w:rsid w:val="00160643"/>
    <w:rsid w:val="00184640"/>
    <w:rsid w:val="00194945"/>
    <w:rsid w:val="001E57D2"/>
    <w:rsid w:val="00205FE6"/>
    <w:rsid w:val="0024501C"/>
    <w:rsid w:val="00267DC4"/>
    <w:rsid w:val="00286B21"/>
    <w:rsid w:val="00296703"/>
    <w:rsid w:val="002D3E49"/>
    <w:rsid w:val="002E0F87"/>
    <w:rsid w:val="003A40DC"/>
    <w:rsid w:val="003B1160"/>
    <w:rsid w:val="00403FD1"/>
    <w:rsid w:val="00430A43"/>
    <w:rsid w:val="00462227"/>
    <w:rsid w:val="00467D07"/>
    <w:rsid w:val="004A10D4"/>
    <w:rsid w:val="004A555A"/>
    <w:rsid w:val="004F5B72"/>
    <w:rsid w:val="0051421F"/>
    <w:rsid w:val="00585032"/>
    <w:rsid w:val="005A5C4D"/>
    <w:rsid w:val="005D5368"/>
    <w:rsid w:val="005F309B"/>
    <w:rsid w:val="006B3A1D"/>
    <w:rsid w:val="006D1AAF"/>
    <w:rsid w:val="00762B7B"/>
    <w:rsid w:val="00806063"/>
    <w:rsid w:val="00841096"/>
    <w:rsid w:val="00842FAB"/>
    <w:rsid w:val="008553B7"/>
    <w:rsid w:val="0086133E"/>
    <w:rsid w:val="008920AE"/>
    <w:rsid w:val="008B2329"/>
    <w:rsid w:val="008E4E0A"/>
    <w:rsid w:val="009142B7"/>
    <w:rsid w:val="00962736"/>
    <w:rsid w:val="00A712E7"/>
    <w:rsid w:val="00A74EAB"/>
    <w:rsid w:val="00AA4982"/>
    <w:rsid w:val="00AF7D9F"/>
    <w:rsid w:val="00B52883"/>
    <w:rsid w:val="00B5469C"/>
    <w:rsid w:val="00B717F5"/>
    <w:rsid w:val="00C12276"/>
    <w:rsid w:val="00C371C4"/>
    <w:rsid w:val="00CA61F6"/>
    <w:rsid w:val="00E03509"/>
    <w:rsid w:val="00E127E1"/>
    <w:rsid w:val="00E9262B"/>
    <w:rsid w:val="00F310EE"/>
    <w:rsid w:val="00F46746"/>
    <w:rsid w:val="00F641EE"/>
    <w:rsid w:val="00F9338F"/>
    <w:rsid w:val="00FA3057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1F6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27"/>
    <w:pPr>
      <w:ind w:left="720"/>
      <w:contextualSpacing/>
    </w:pPr>
  </w:style>
  <w:style w:type="table" w:styleId="Tabela-Siatka">
    <w:name w:val="Table Grid"/>
    <w:basedOn w:val="Standardowy"/>
    <w:uiPriority w:val="59"/>
    <w:rsid w:val="008E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nagl">
    <w:name w:val="kolor_nagl"/>
    <w:basedOn w:val="Domylnaczcionkaakapitu"/>
    <w:rsid w:val="008B2329"/>
  </w:style>
  <w:style w:type="character" w:styleId="Hipercze">
    <w:name w:val="Hyperlink"/>
    <w:basedOn w:val="Domylnaczcionkaakapitu"/>
    <w:uiPriority w:val="99"/>
    <w:unhideWhenUsed/>
    <w:rsid w:val="00184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1F6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27"/>
    <w:pPr>
      <w:ind w:left="720"/>
      <w:contextualSpacing/>
    </w:pPr>
  </w:style>
  <w:style w:type="table" w:styleId="Tabela-Siatka">
    <w:name w:val="Table Grid"/>
    <w:basedOn w:val="Standardowy"/>
    <w:uiPriority w:val="59"/>
    <w:rsid w:val="008E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nagl">
    <w:name w:val="kolor_nagl"/>
    <w:basedOn w:val="Domylnaczcionkaakapitu"/>
    <w:rsid w:val="008B2329"/>
  </w:style>
  <w:style w:type="character" w:styleId="Hipercze">
    <w:name w:val="Hyperlink"/>
    <w:basedOn w:val="Domylnaczcionkaakapitu"/>
    <w:uiPriority w:val="99"/>
    <w:unhideWhenUsed/>
    <w:rsid w:val="00184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Super Moc</cp:lastModifiedBy>
  <cp:revision>3</cp:revision>
  <cp:lastPrinted>2014-02-07T13:02:00Z</cp:lastPrinted>
  <dcterms:created xsi:type="dcterms:W3CDTF">2020-01-15T12:28:00Z</dcterms:created>
  <dcterms:modified xsi:type="dcterms:W3CDTF">2020-01-15T12:28:00Z</dcterms:modified>
</cp:coreProperties>
</file>